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Landjtax.com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</w:rPr>
      </w:pPr>
      <w:r w:rsidRPr="007B0731">
        <w:rPr>
          <w:rFonts w:ascii="Calibri" w:eastAsia="Times New Roman" w:hAnsi="Calibri" w:cs="Times New Roman"/>
          <w:color w:val="222222"/>
        </w:rPr>
        <w:t>Cust No: 42235310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Pswd</w:t>
      </w:r>
      <w:proofErr w:type="spellEnd"/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Pr="007B07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niT$007pt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e-mail is set up as well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Let me know what else you need.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I’m working on content now.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Here’s a start: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B0731">
        <w:rPr>
          <w:rFonts w:ascii="Arial" w:eastAsia="Times New Roman" w:hAnsi="Arial" w:cs="Arial"/>
          <w:b/>
          <w:bCs/>
          <w:color w:val="222222"/>
        </w:rPr>
        <w:t>L. J. TAX &amp; ACCOUNTING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4"/>
          <w:szCs w:val="24"/>
        </w:rPr>
        <w:t>912 Manhattan Avenue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Manhattan Beach, California 90266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4"/>
          <w:szCs w:val="24"/>
        </w:rPr>
        <w:t>310-529-7367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454545"/>
        </w:rPr>
        <w:t>Jim McShane, TP / MBA, is a tax preparation and accounting professional.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454545"/>
        </w:rPr>
        <w:t xml:space="preserve">Jim and his business associate, Leland Porter, EA / CPA, have more than 50 years of tax and accounting experience </w:t>
      </w:r>
      <w:r w:rsidR="000352B6" w:rsidRPr="007B0731">
        <w:rPr>
          <w:rFonts w:ascii="Arial" w:eastAsia="Times New Roman" w:hAnsi="Arial" w:cs="Arial"/>
          <w:color w:val="454545"/>
        </w:rPr>
        <w:t>serving individuals</w:t>
      </w:r>
      <w:bookmarkStart w:id="0" w:name="_GoBack"/>
      <w:bookmarkEnd w:id="0"/>
      <w:r w:rsidRPr="007B0731">
        <w:rPr>
          <w:rFonts w:ascii="Arial" w:eastAsia="Times New Roman" w:hAnsi="Arial" w:cs="Arial"/>
          <w:color w:val="454545"/>
        </w:rPr>
        <w:t xml:space="preserve"> and business.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454545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454545"/>
        </w:rPr>
        <w:t>Their clients include</w:t>
      </w:r>
    </w:p>
    <w:p w:rsidR="007B0731" w:rsidRPr="007B0731" w:rsidRDefault="007B0731" w:rsidP="007B07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</w:rPr>
        <w:t>-</w:t>
      </w:r>
      <w:r w:rsidRPr="007B0731">
        <w:rPr>
          <w:rFonts w:ascii="Times New Roman" w:eastAsia="Times New Roman" w:hAnsi="Times New Roman" w:cs="Times New Roman"/>
          <w:color w:val="454545"/>
          <w:sz w:val="14"/>
          <w:szCs w:val="14"/>
        </w:rPr>
        <w:t>          </w:t>
      </w:r>
      <w:r w:rsidRPr="007B0731">
        <w:rPr>
          <w:rFonts w:ascii="Arial" w:eastAsia="Times New Roman" w:hAnsi="Arial" w:cs="Arial"/>
          <w:color w:val="454545"/>
        </w:rPr>
        <w:t>individuals of moderate means to those with net worth in the 10s of millions as well as</w:t>
      </w:r>
    </w:p>
    <w:p w:rsidR="007B0731" w:rsidRPr="007B0731" w:rsidRDefault="007B0731" w:rsidP="007B07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</w:rPr>
        <w:t>-</w:t>
      </w:r>
      <w:r w:rsidRPr="007B0731">
        <w:rPr>
          <w:rFonts w:ascii="Times New Roman" w:eastAsia="Times New Roman" w:hAnsi="Times New Roman" w:cs="Times New Roman"/>
          <w:color w:val="454545"/>
          <w:sz w:val="14"/>
          <w:szCs w:val="14"/>
        </w:rPr>
        <w:t>          </w:t>
      </w:r>
      <w:r w:rsidRPr="007B0731">
        <w:rPr>
          <w:rFonts w:ascii="Arial" w:eastAsia="Times New Roman" w:hAnsi="Arial" w:cs="Arial"/>
          <w:color w:val="454545"/>
        </w:rPr>
        <w:t>businesses ranging from start-ups to fortune 25 corporations.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454545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color w:val="454545"/>
        </w:rPr>
        <w:t>Jim and Leland are using this holiday break to offer a complimentary consultation prior to the start-up of the tax season - which can be arranged by calling the number on the letterhead above.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Taken from: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B0731">
        <w:rPr>
          <w:rFonts w:ascii="Arial" w:eastAsia="Times New Roman" w:hAnsi="Arial" w:cs="Arial"/>
          <w:b/>
          <w:bCs/>
          <w:color w:val="222222"/>
          <w:sz w:val="34"/>
          <w:szCs w:val="34"/>
        </w:rPr>
        <w:t>L. J. TAX &amp; ACCOUNTING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8"/>
          <w:szCs w:val="28"/>
        </w:rPr>
        <w:t>912 Manhattan Avenue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8"/>
          <w:szCs w:val="28"/>
        </w:rPr>
        <w:t>  Manhattan Beach, California 90266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6"/>
          <w:szCs w:val="26"/>
        </w:rPr>
        <w:t>310-529-7367</w:t>
      </w:r>
    </w:p>
    <w:p w:rsidR="007B0731" w:rsidRPr="007B0731" w:rsidRDefault="007B0731" w:rsidP="007B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To whom it may concern;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lastRenderedPageBreak/>
        <w:t>This letter will introduce Jim McShane, TP / MBA, as a tax preparation and accounting resource.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Jim and his business associate, Leland Porter, EA / CPA, bring 50 years of tax and accounting experience to individuals as well as businesses.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Their experience includes having served a variety of clients</w:t>
      </w:r>
    </w:p>
    <w:p w:rsidR="007B0731" w:rsidRPr="007B0731" w:rsidRDefault="007B0731" w:rsidP="007B07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-</w:t>
      </w:r>
      <w:r w:rsidRPr="007B0731">
        <w:rPr>
          <w:rFonts w:ascii="Times New Roman" w:eastAsia="Times New Roman" w:hAnsi="Times New Roman" w:cs="Times New Roman"/>
          <w:color w:val="454545"/>
          <w:sz w:val="14"/>
          <w:szCs w:val="14"/>
        </w:rPr>
        <w:t>        </w:t>
      </w: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individuals of moderate means to those with net worth in the 10s of millions as well as</w:t>
      </w:r>
    </w:p>
    <w:p w:rsidR="007B0731" w:rsidRPr="007B0731" w:rsidRDefault="007B0731" w:rsidP="007B07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-</w:t>
      </w:r>
      <w:r w:rsidRPr="007B0731">
        <w:rPr>
          <w:rFonts w:ascii="Times New Roman" w:eastAsia="Times New Roman" w:hAnsi="Times New Roman" w:cs="Times New Roman"/>
          <w:color w:val="454545"/>
          <w:sz w:val="14"/>
          <w:szCs w:val="14"/>
        </w:rPr>
        <w:t>        </w:t>
      </w: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businesses ranging from start-ups to fortune 25 corporations.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Jim and Leland are using this holiday break to offer a complimentary consultation prior to the start-up of the tax season - which can be arranged by calling the number on the letterhead above.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This holiday season L. J. TAX would like to wish you and your loved ones a joyous holiday season and a serene new year.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Sincerely,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 </w:t>
      </w:r>
    </w:p>
    <w:p w:rsidR="007B0731" w:rsidRPr="007B0731" w:rsidRDefault="007B0731" w:rsidP="007B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0731">
        <w:rPr>
          <w:rFonts w:ascii="Times New Roman" w:eastAsia="Times New Roman" w:hAnsi="Times New Roman" w:cs="Times New Roman"/>
          <w:color w:val="454545"/>
          <w:sz w:val="34"/>
          <w:szCs w:val="34"/>
        </w:rPr>
        <w:t>Jim &amp; Leland</w:t>
      </w:r>
    </w:p>
    <w:p w:rsidR="00087F56" w:rsidRDefault="00087F56"/>
    <w:sectPr w:rsidR="0008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1"/>
    <w:rsid w:val="000352B6"/>
    <w:rsid w:val="00087F56"/>
    <w:rsid w:val="007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EC95-9365-4AD3-96EA-664B07A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677375297518924329msolist">
    <w:name w:val="m_-1677375297518924329msolist"/>
    <w:basedOn w:val="Normal"/>
    <w:rsid w:val="007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731"/>
  </w:style>
  <w:style w:type="paragraph" w:customStyle="1" w:styleId="m-1677375297518924329msolistparagraph">
    <w:name w:val="m_-1677375297518924329msolistparagraph"/>
    <w:basedOn w:val="Normal"/>
    <w:rsid w:val="007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Kersgard</dc:creator>
  <cp:keywords/>
  <dc:description/>
  <cp:lastModifiedBy>Mike Kersgard</cp:lastModifiedBy>
  <cp:revision>3</cp:revision>
  <dcterms:created xsi:type="dcterms:W3CDTF">2016-12-24T20:54:00Z</dcterms:created>
  <dcterms:modified xsi:type="dcterms:W3CDTF">2017-12-26T21:57:00Z</dcterms:modified>
</cp:coreProperties>
</file>